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0208" w14:textId="2C79F922" w:rsidR="00196E10" w:rsidRPr="00AB01B2" w:rsidRDefault="00CB7B3C" w:rsidP="00AB01B2">
      <w:pPr>
        <w:ind w:left="288" w:right="245"/>
        <w:jc w:val="center"/>
        <w:textAlignment w:val="baseline"/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E57641E" wp14:editId="59A8B9C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6809" cy="3083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_Logo_Green_RGB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09" cy="30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B2">
        <w:br/>
      </w:r>
    </w:p>
    <w:p w14:paraId="463648E3" w14:textId="466E74D8" w:rsidR="00112FDB" w:rsidRPr="00196E10" w:rsidRDefault="00EA2401" w:rsidP="00AB01B2">
      <w:pPr>
        <w:ind w:left="288" w:right="245"/>
        <w:jc w:val="center"/>
        <w:textAlignment w:val="baseline"/>
      </w:pPr>
      <w:r>
        <w:rPr>
          <w:rFonts w:eastAsia="Times New Roman"/>
          <w:b/>
          <w:color w:val="000000"/>
          <w:sz w:val="28"/>
        </w:rPr>
        <w:t>Grievance Form</w:t>
      </w:r>
    </w:p>
    <w:p w14:paraId="2B970F39" w14:textId="77777777" w:rsidR="00112FDB" w:rsidRDefault="00EA2401" w:rsidP="00196E10">
      <w:pPr>
        <w:spacing w:before="120" w:line="275" w:lineRule="exact"/>
        <w:ind w:left="72"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 grievance is a type of complaint you make</w:t>
      </w:r>
      <w:r w:rsidR="00C476A7">
        <w:rPr>
          <w:rFonts w:eastAsia="Times New Roman"/>
          <w:color w:val="000000"/>
          <w:sz w:val="24"/>
        </w:rPr>
        <w:t xml:space="preserve"> expressing dissatisfaction with the way</w:t>
      </w:r>
      <w:r>
        <w:rPr>
          <w:rFonts w:eastAsia="Times New Roman"/>
          <w:color w:val="000000"/>
          <w:sz w:val="24"/>
        </w:rPr>
        <w:t xml:space="preserve"> </w:t>
      </w:r>
      <w:r w:rsidR="00E042FC">
        <w:rPr>
          <w:rFonts w:eastAsia="Times New Roman"/>
          <w:color w:val="000000"/>
          <w:sz w:val="24"/>
        </w:rPr>
        <w:t xml:space="preserve">Clover Health </w:t>
      </w:r>
      <w:r>
        <w:rPr>
          <w:rFonts w:eastAsia="Times New Roman"/>
          <w:color w:val="000000"/>
          <w:sz w:val="24"/>
        </w:rPr>
        <w:t>or one of our network providers or pharmacies</w:t>
      </w:r>
      <w:r w:rsidR="00C476A7">
        <w:rPr>
          <w:rFonts w:eastAsia="Times New Roman"/>
          <w:color w:val="000000"/>
          <w:sz w:val="24"/>
        </w:rPr>
        <w:t xml:space="preserve"> provided health care services,</w:t>
      </w:r>
      <w:r>
        <w:rPr>
          <w:rFonts w:eastAsia="Times New Roman"/>
          <w:color w:val="000000"/>
          <w:sz w:val="24"/>
        </w:rPr>
        <w:t xml:space="preserve"> including a complaint concerning the quality of your care. This type of complaint does not involve coverage or payment determinations. You </w:t>
      </w:r>
      <w:r w:rsidR="00E042FC">
        <w:rPr>
          <w:rFonts w:eastAsia="Times New Roman"/>
          <w:color w:val="000000"/>
          <w:sz w:val="24"/>
        </w:rPr>
        <w:t xml:space="preserve">must </w:t>
      </w:r>
      <w:r>
        <w:rPr>
          <w:rFonts w:eastAsia="Times New Roman"/>
          <w:color w:val="000000"/>
          <w:sz w:val="24"/>
        </w:rPr>
        <w:t xml:space="preserve">file a grievance within 60 days </w:t>
      </w:r>
      <w:r w:rsidR="00E042FC">
        <w:rPr>
          <w:rFonts w:eastAsia="Times New Roman"/>
          <w:color w:val="000000"/>
          <w:sz w:val="24"/>
        </w:rPr>
        <w:t xml:space="preserve">of </w:t>
      </w:r>
      <w:r>
        <w:rPr>
          <w:rFonts w:eastAsia="Times New Roman"/>
          <w:color w:val="000000"/>
          <w:sz w:val="24"/>
        </w:rPr>
        <w:t xml:space="preserve">the event </w:t>
      </w:r>
      <w:r w:rsidR="00E042FC">
        <w:rPr>
          <w:rFonts w:eastAsia="Times New Roman"/>
          <w:color w:val="000000"/>
          <w:sz w:val="24"/>
        </w:rPr>
        <w:t xml:space="preserve">or incident.  </w:t>
      </w:r>
    </w:p>
    <w:p w14:paraId="47DD583E" w14:textId="060BB607" w:rsidR="00E042FC" w:rsidRPr="0087566B" w:rsidRDefault="00E042FC" w:rsidP="0087566B">
      <w:pPr>
        <w:spacing w:before="278"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You may mail or fax this </w:t>
      </w:r>
      <w:r w:rsidR="00EA2401">
        <w:rPr>
          <w:rFonts w:eastAsia="Times New Roman"/>
          <w:color w:val="000000"/>
          <w:sz w:val="24"/>
        </w:rPr>
        <w:t xml:space="preserve">form </w:t>
      </w:r>
      <w:r>
        <w:rPr>
          <w:rFonts w:eastAsia="Times New Roman"/>
          <w:color w:val="000000"/>
          <w:sz w:val="24"/>
        </w:rPr>
        <w:t xml:space="preserve">to us at:  </w:t>
      </w:r>
      <w:bookmarkStart w:id="0" w:name="_GoBack"/>
      <w:bookmarkEnd w:id="0"/>
    </w:p>
    <w:p w14:paraId="118F25A8" w14:textId="77777777" w:rsidR="00E042FC" w:rsidRPr="00AB01B2" w:rsidRDefault="00E042FC" w:rsidP="002E7BBB">
      <w:pPr>
        <w:kinsoku w:val="0"/>
        <w:overflowPunct w:val="0"/>
        <w:spacing w:line="27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AB01B2">
        <w:rPr>
          <w:rFonts w:eastAsia="Times New Roman"/>
          <w:color w:val="000000"/>
          <w:sz w:val="24"/>
          <w:szCs w:val="24"/>
        </w:rPr>
        <w:t xml:space="preserve">Clover Health </w:t>
      </w:r>
    </w:p>
    <w:p w14:paraId="3BA45D6C" w14:textId="77777777" w:rsidR="00E042FC" w:rsidRPr="00AB01B2" w:rsidRDefault="00E042FC" w:rsidP="002E7BBB">
      <w:pPr>
        <w:kinsoku w:val="0"/>
        <w:overflowPunct w:val="0"/>
        <w:spacing w:line="27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AB01B2">
        <w:rPr>
          <w:rFonts w:eastAsia="Times New Roman"/>
          <w:color w:val="000000"/>
          <w:sz w:val="24"/>
          <w:szCs w:val="24"/>
        </w:rPr>
        <w:t xml:space="preserve">Attention: Appeals and Grievances </w:t>
      </w:r>
    </w:p>
    <w:p w14:paraId="2BA0C556" w14:textId="77777777" w:rsidR="00E042FC" w:rsidRPr="00AB01B2" w:rsidRDefault="00E042FC" w:rsidP="002E7BBB">
      <w:pPr>
        <w:kinsoku w:val="0"/>
        <w:overflowPunct w:val="0"/>
        <w:spacing w:line="27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AB01B2">
        <w:rPr>
          <w:rFonts w:eastAsia="Times New Roman"/>
          <w:color w:val="000000"/>
          <w:sz w:val="24"/>
          <w:szCs w:val="24"/>
        </w:rPr>
        <w:t>Harborside</w:t>
      </w:r>
      <w:proofErr w:type="spellEnd"/>
      <w:r w:rsidRPr="00AB01B2">
        <w:rPr>
          <w:rFonts w:eastAsia="Times New Roman"/>
          <w:color w:val="000000"/>
          <w:sz w:val="24"/>
          <w:szCs w:val="24"/>
        </w:rPr>
        <w:t xml:space="preserve"> Financial Center </w:t>
      </w:r>
    </w:p>
    <w:p w14:paraId="51BF4A8F" w14:textId="77777777" w:rsidR="00E042FC" w:rsidRPr="00AB01B2" w:rsidRDefault="00E042FC" w:rsidP="002E7BBB">
      <w:pPr>
        <w:kinsoku w:val="0"/>
        <w:overflowPunct w:val="0"/>
        <w:spacing w:line="27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AB01B2">
        <w:rPr>
          <w:rFonts w:eastAsia="Times New Roman"/>
          <w:color w:val="000000"/>
          <w:sz w:val="24"/>
          <w:szCs w:val="24"/>
        </w:rPr>
        <w:t xml:space="preserve">Plaza Ten, Suite 803 </w:t>
      </w:r>
    </w:p>
    <w:p w14:paraId="329C3361" w14:textId="77777777" w:rsidR="00E042FC" w:rsidRPr="00AB01B2" w:rsidRDefault="00E042FC" w:rsidP="002E7BBB">
      <w:pPr>
        <w:kinsoku w:val="0"/>
        <w:overflowPunct w:val="0"/>
        <w:spacing w:line="27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AB01B2">
        <w:rPr>
          <w:rFonts w:eastAsia="Times New Roman"/>
          <w:color w:val="000000"/>
          <w:sz w:val="24"/>
          <w:szCs w:val="24"/>
        </w:rPr>
        <w:t>Jersey City, NJ 07311</w:t>
      </w:r>
    </w:p>
    <w:p w14:paraId="20988D03" w14:textId="5CE4E9EE" w:rsidR="00824DE4" w:rsidRPr="00AB01B2" w:rsidRDefault="00824DE4" w:rsidP="002E7BBB">
      <w:pPr>
        <w:kinsoku w:val="0"/>
        <w:overflowPunct w:val="0"/>
        <w:spacing w:line="279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AB01B2">
        <w:rPr>
          <w:rFonts w:eastAsia="Times New Roman"/>
          <w:color w:val="000000"/>
          <w:sz w:val="24"/>
          <w:szCs w:val="24"/>
        </w:rPr>
        <w:t xml:space="preserve">Fax: </w:t>
      </w:r>
      <w:r w:rsidRPr="00AB01B2">
        <w:rPr>
          <w:snapToGrid w:val="0"/>
          <w:color w:val="000000"/>
          <w:sz w:val="24"/>
          <w:szCs w:val="24"/>
        </w:rPr>
        <w:t>(732) 412-9706</w:t>
      </w:r>
    </w:p>
    <w:p w14:paraId="2D6BEB81" w14:textId="3FF690E7" w:rsidR="00112FDB" w:rsidRPr="00EB675A" w:rsidRDefault="00EA2401">
      <w:pPr>
        <w:spacing w:before="276" w:line="276" w:lineRule="exact"/>
        <w:ind w:left="72" w:right="288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EB675A">
        <w:rPr>
          <w:rFonts w:eastAsia="Times New Roman"/>
          <w:color w:val="000000"/>
          <w:spacing w:val="-1"/>
          <w:sz w:val="24"/>
          <w:szCs w:val="24"/>
        </w:rPr>
        <w:t xml:space="preserve">You may also </w:t>
      </w:r>
      <w:r w:rsidR="00E042FC" w:rsidRPr="00EB675A">
        <w:rPr>
          <w:rFonts w:eastAsia="Times New Roman"/>
          <w:color w:val="000000"/>
          <w:spacing w:val="-1"/>
          <w:sz w:val="24"/>
          <w:szCs w:val="24"/>
        </w:rPr>
        <w:t xml:space="preserve">file a grievance </w:t>
      </w:r>
      <w:r w:rsidRPr="00EB675A">
        <w:rPr>
          <w:rFonts w:eastAsia="Times New Roman"/>
          <w:color w:val="000000"/>
          <w:spacing w:val="-1"/>
          <w:sz w:val="24"/>
          <w:szCs w:val="24"/>
        </w:rPr>
        <w:t xml:space="preserve">by </w:t>
      </w:r>
      <w:r w:rsidR="00E042FC" w:rsidRPr="00EB675A">
        <w:rPr>
          <w:rFonts w:eastAsia="Times New Roman"/>
          <w:color w:val="000000"/>
          <w:spacing w:val="-1"/>
          <w:sz w:val="24"/>
          <w:szCs w:val="24"/>
        </w:rPr>
        <w:t xml:space="preserve">calling us </w:t>
      </w:r>
      <w:r w:rsidRPr="00EB675A">
        <w:rPr>
          <w:rFonts w:eastAsia="Times New Roman"/>
          <w:color w:val="000000"/>
          <w:spacing w:val="-1"/>
          <w:sz w:val="24"/>
          <w:szCs w:val="24"/>
        </w:rPr>
        <w:t xml:space="preserve">at </w:t>
      </w:r>
      <w:r w:rsidR="002E7BBB" w:rsidRPr="00EB675A">
        <w:rPr>
          <w:rFonts w:eastAsia="Times New Roman"/>
          <w:color w:val="000000"/>
          <w:spacing w:val="-1"/>
          <w:sz w:val="24"/>
          <w:szCs w:val="24"/>
        </w:rPr>
        <w:t>1-</w:t>
      </w:r>
      <w:r w:rsidR="002E7BBB" w:rsidRPr="00EB675A">
        <w:rPr>
          <w:rFonts w:eastAsia="Times New Roman"/>
          <w:sz w:val="24"/>
          <w:szCs w:val="24"/>
        </w:rPr>
        <w:t xml:space="preserve">888-657-1207. TTY users should call 711. </w:t>
      </w:r>
      <w:r w:rsidR="009C2D7F" w:rsidRPr="00227101">
        <w:rPr>
          <w:rFonts w:eastAsia="Times New Roman"/>
          <w:sz w:val="24"/>
          <w:szCs w:val="24"/>
        </w:rPr>
        <w:t xml:space="preserve">We are open 8 a.m. - 8 p.m. EST, 7 days </w:t>
      </w:r>
      <w:r w:rsidR="009C2D7F">
        <w:rPr>
          <w:rFonts w:eastAsia="Times New Roman"/>
          <w:sz w:val="24"/>
          <w:szCs w:val="24"/>
        </w:rPr>
        <w:t>a week. From February 15 through September 30,</w:t>
      </w:r>
      <w:r w:rsidR="009C2D7F" w:rsidRPr="00227101">
        <w:rPr>
          <w:rFonts w:eastAsia="Times New Roman"/>
          <w:sz w:val="24"/>
          <w:szCs w:val="24"/>
        </w:rPr>
        <w:t xml:space="preserve"> alternate technologies (for example, voicemail) will be us</w:t>
      </w:r>
      <w:r w:rsidR="009C2D7F">
        <w:rPr>
          <w:rFonts w:eastAsia="Times New Roman"/>
          <w:sz w:val="24"/>
          <w:szCs w:val="24"/>
        </w:rPr>
        <w:t>ed on the weekends and holidays</w:t>
      </w:r>
      <w:r w:rsidR="002E7BBB" w:rsidRPr="00EB675A">
        <w:rPr>
          <w:rFonts w:eastAsia="Times New Roman"/>
          <w:sz w:val="24"/>
          <w:szCs w:val="24"/>
        </w:rPr>
        <w:t xml:space="preserve">. </w:t>
      </w:r>
    </w:p>
    <w:p w14:paraId="2036707C" w14:textId="77777777" w:rsidR="00112FDB" w:rsidRDefault="00EA2401">
      <w:pPr>
        <w:spacing w:before="276" w:after="541" w:line="276" w:lineRule="exact"/>
        <w:ind w:left="72" w:right="720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Who May File a Grievance</w:t>
      </w:r>
      <w:r>
        <w:rPr>
          <w:rFonts w:eastAsia="Times New Roman"/>
          <w:color w:val="000000"/>
          <w:sz w:val="24"/>
          <w:u w:val="single"/>
        </w:rPr>
        <w:t>:</w:t>
      </w:r>
      <w:r>
        <w:rPr>
          <w:rFonts w:eastAsia="Times New Roman"/>
          <w:color w:val="000000"/>
          <w:sz w:val="24"/>
        </w:rPr>
        <w:t xml:space="preserve"> If you want another individual (such as a family member or friend) to file a grievance for you, that individual must be your representative</w:t>
      </w:r>
      <w:r w:rsidR="00E655AE">
        <w:rPr>
          <w:rFonts w:eastAsia="Times New Roman"/>
          <w:color w:val="000000"/>
          <w:sz w:val="24"/>
        </w:rPr>
        <w:t xml:space="preserve"> (see </w:t>
      </w:r>
      <w:r w:rsidR="00E042FC">
        <w:rPr>
          <w:rFonts w:eastAsia="Times New Roman"/>
          <w:color w:val="000000"/>
          <w:sz w:val="24"/>
        </w:rPr>
        <w:t xml:space="preserve">required documentation below). </w:t>
      </w:r>
      <w:r>
        <w:rPr>
          <w:rFonts w:eastAsia="Times New Roman"/>
          <w:color w:val="000000"/>
          <w:sz w:val="24"/>
        </w:rPr>
        <w:t>Contact us to learn how to name a representative.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0"/>
      </w:tblGrid>
      <w:tr w:rsidR="00112FDB" w14:paraId="31306296" w14:textId="77777777" w:rsidTr="00840E40">
        <w:trPr>
          <w:trHeight w:hRule="exact" w:val="393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1B82" w14:textId="77777777" w:rsidR="00840E40" w:rsidRDefault="00840E40" w:rsidP="00840E40">
            <w:pPr>
              <w:tabs>
                <w:tab w:val="left" w:leader="underscore" w:pos="6840"/>
                <w:tab w:val="left" w:leader="underscore" w:pos="9288"/>
              </w:tabs>
              <w:spacing w:before="240" w:line="276" w:lineRule="auto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Member Information</w:t>
            </w:r>
          </w:p>
          <w:p w14:paraId="3AF9026C" w14:textId="77777777" w:rsidR="00840E40" w:rsidRDefault="00840E40" w:rsidP="00840E40">
            <w:pPr>
              <w:tabs>
                <w:tab w:val="left" w:leader="underscore" w:pos="6840"/>
                <w:tab w:val="left" w:leader="underscore" w:pos="9288"/>
              </w:tabs>
              <w:spacing w:before="240" w:line="276" w:lineRule="auto"/>
              <w:ind w:left="72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Member Name __________________________________________ Date of Birth ___________________</w:t>
            </w:r>
          </w:p>
          <w:p w14:paraId="7DDECBE9" w14:textId="77777777" w:rsidR="00840E40" w:rsidRDefault="00840E40" w:rsidP="00840E40">
            <w:pPr>
              <w:tabs>
                <w:tab w:val="left" w:leader="underscore" w:pos="9288"/>
              </w:tabs>
              <w:spacing w:before="240" w:line="276" w:lineRule="auto"/>
              <w:ind w:left="72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>Member Address ______________________________________________________________________</w:t>
            </w:r>
          </w:p>
          <w:p w14:paraId="6741B250" w14:textId="77777777" w:rsidR="00840E40" w:rsidRDefault="00840E40" w:rsidP="00840E40">
            <w:pPr>
              <w:tabs>
                <w:tab w:val="left" w:pos="5570"/>
                <w:tab w:val="left" w:leader="underscore" w:pos="5760"/>
                <w:tab w:val="left" w:leader="underscore" w:pos="8136"/>
                <w:tab w:val="left" w:leader="underscore" w:pos="9288"/>
              </w:tabs>
              <w:spacing w:before="240" w:line="276" w:lineRule="auto"/>
              <w:ind w:left="72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>City ____________________________ State _________________ Zip Code _______________________</w:t>
            </w:r>
          </w:p>
          <w:p w14:paraId="5E628CE3" w14:textId="77777777" w:rsidR="00840E40" w:rsidRDefault="00840E40" w:rsidP="00840E40">
            <w:pPr>
              <w:tabs>
                <w:tab w:val="left" w:leader="underscore" w:pos="5040"/>
              </w:tabs>
              <w:spacing w:before="240" w:line="276" w:lineRule="auto"/>
              <w:ind w:left="72"/>
              <w:textAlignment w:val="baseline"/>
              <w:rPr>
                <w:rFonts w:eastAsia="Times New Roman"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</w:rPr>
              <w:t>Phone ___________________________________________</w:t>
            </w:r>
          </w:p>
          <w:p w14:paraId="05C3DAE7" w14:textId="77777777" w:rsidR="00840E40" w:rsidRDefault="00840E40" w:rsidP="00840E40">
            <w:pPr>
              <w:tabs>
                <w:tab w:val="left" w:leader="underscore" w:pos="5400"/>
              </w:tabs>
              <w:spacing w:before="240" w:line="276" w:lineRule="auto"/>
              <w:ind w:left="72"/>
              <w:textAlignment w:val="baseline"/>
              <w:rPr>
                <w:rFonts w:eastAsia="Times New Roman"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</w:rPr>
              <w:t>Member Plan ID Number __________________________________</w:t>
            </w:r>
          </w:p>
          <w:p w14:paraId="787B6721" w14:textId="30FA7A43" w:rsidR="00112FDB" w:rsidRDefault="00112FDB" w:rsidP="003D1F01">
            <w:pPr>
              <w:tabs>
                <w:tab w:val="right" w:leader="underscore" w:pos="8928"/>
              </w:tabs>
              <w:spacing w:after="292" w:line="552" w:lineRule="exact"/>
              <w:ind w:right="1872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29FA8D59" w14:textId="77777777" w:rsidR="00112FDB" w:rsidRDefault="00112FDB">
      <w:pPr>
        <w:sectPr w:rsidR="00112FDB" w:rsidSect="009D4281">
          <w:footerReference w:type="default" r:id="rId7"/>
          <w:footerReference w:type="first" r:id="rId8"/>
          <w:pgSz w:w="12240" w:h="16339"/>
          <w:pgMar w:top="780" w:right="600" w:bottom="583" w:left="600" w:header="720" w:footer="720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Y="8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0"/>
      </w:tblGrid>
      <w:tr w:rsidR="00D311C4" w14:paraId="7EF4B338" w14:textId="77777777" w:rsidTr="00E443D7">
        <w:trPr>
          <w:trHeight w:hRule="exact" w:val="614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3989" w14:textId="51D1CE63" w:rsidR="00840E40" w:rsidRDefault="00840E40" w:rsidP="00840E40">
            <w:pPr>
              <w:spacing w:before="240" w:line="276" w:lineRule="auto"/>
              <w:ind w:left="72" w:right="165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lastRenderedPageBreak/>
              <w:t xml:space="preserve">Complete the following section ONLY if the person making this request is not the </w:t>
            </w:r>
            <w:r w:rsidR="008C3AC9">
              <w:rPr>
                <w:rFonts w:eastAsia="Times New Roman"/>
                <w:b/>
                <w:color w:val="000000"/>
                <w:sz w:val="24"/>
              </w:rPr>
              <w:t>member</w:t>
            </w:r>
            <w:r>
              <w:rPr>
                <w:rFonts w:eastAsia="Times New Roman"/>
                <w:b/>
                <w:color w:val="000000"/>
                <w:sz w:val="24"/>
              </w:rPr>
              <w:t xml:space="preserve">: </w:t>
            </w:r>
          </w:p>
          <w:p w14:paraId="3DA50F91" w14:textId="77777777" w:rsidR="00840E40" w:rsidRDefault="00840E40" w:rsidP="00840E40">
            <w:pPr>
              <w:spacing w:before="240" w:line="276" w:lineRule="auto"/>
              <w:ind w:left="72" w:right="165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Requestor’s Name _______________________________________________________</w:t>
            </w:r>
          </w:p>
          <w:p w14:paraId="0052FC81" w14:textId="644D09C8" w:rsidR="00840E40" w:rsidRDefault="00840E40" w:rsidP="00840E40">
            <w:pPr>
              <w:spacing w:before="240" w:line="276" w:lineRule="auto"/>
              <w:ind w:left="72" w:right="165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Requestor’s Relationship to </w:t>
            </w:r>
            <w:r w:rsidR="008C3AC9">
              <w:rPr>
                <w:rFonts w:eastAsia="Times New Roman"/>
                <w:color w:val="000000"/>
                <w:sz w:val="24"/>
              </w:rPr>
              <w:t>Member</w:t>
            </w:r>
            <w:r>
              <w:rPr>
                <w:rFonts w:eastAsia="Times New Roman"/>
                <w:color w:val="000000"/>
                <w:sz w:val="24"/>
              </w:rPr>
              <w:t xml:space="preserve"> _______________________________________</w:t>
            </w:r>
          </w:p>
          <w:p w14:paraId="0AAD97A4" w14:textId="77777777" w:rsidR="00840E40" w:rsidRPr="00157372" w:rsidRDefault="00840E40" w:rsidP="00840E40">
            <w:pPr>
              <w:spacing w:before="240" w:line="276" w:lineRule="auto"/>
              <w:ind w:left="72" w:right="165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Address ______________________________________________________________________</w:t>
            </w:r>
          </w:p>
          <w:p w14:paraId="409F1997" w14:textId="77777777" w:rsidR="00840E40" w:rsidRDefault="00840E40" w:rsidP="00840E40">
            <w:pPr>
              <w:tabs>
                <w:tab w:val="left" w:leader="underscore" w:pos="5760"/>
                <w:tab w:val="right" w:leader="underscore" w:pos="8784"/>
              </w:tabs>
              <w:spacing w:before="240" w:line="276" w:lineRule="auto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City ___________________________________ State ____________ Zip Code _____________________</w:t>
            </w:r>
          </w:p>
          <w:p w14:paraId="126F6D62" w14:textId="77777777" w:rsidR="00840E40" w:rsidRDefault="00840E40" w:rsidP="00840E40">
            <w:pPr>
              <w:spacing w:before="277" w:after="297" w:line="275" w:lineRule="exact"/>
              <w:ind w:left="72" w:right="504"/>
              <w:textAlignment w:val="baseline"/>
              <w:rPr>
                <w:rFonts w:eastAsia="Times New Roman"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</w:rPr>
              <w:t>Phone ________________________________________</w:t>
            </w:r>
          </w:p>
          <w:p w14:paraId="6A66A5D4" w14:textId="59467EED" w:rsidR="00D311C4" w:rsidRPr="00E443D7" w:rsidRDefault="00D311C4" w:rsidP="00E443D7">
            <w:pPr>
              <w:spacing w:before="277" w:after="297" w:line="275" w:lineRule="exact"/>
              <w:ind w:left="72" w:right="504"/>
              <w:textAlignment w:val="baseline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u w:val="single"/>
              </w:rPr>
              <w:t>Representation</w:t>
            </w:r>
            <w:r w:rsidR="00CB76F4" w:rsidRPr="00B07D96">
              <w:rPr>
                <w:rFonts w:eastAsia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="00E443D7" w:rsidRPr="00E443D7">
              <w:rPr>
                <w:rFonts w:eastAsia="Times New Roman"/>
                <w:b/>
                <w:color w:val="000000"/>
                <w:spacing w:val="-1"/>
                <w:sz w:val="24"/>
                <w:szCs w:val="24"/>
                <w:u w:val="single"/>
              </w:rPr>
              <w:t>documentation for grievances made by someone other than member:</w:t>
            </w:r>
            <w:r w:rsidR="00E443D7">
              <w:rPr>
                <w:rFonts w:eastAsia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="00E443D7" w:rsidRP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Attach documentation showing the authority to represent the member (a completed Appointment of</w:t>
            </w:r>
            <w:r w:rsid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443D7" w:rsidRP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Representative</w:t>
            </w:r>
            <w:r w:rsid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443D7" w:rsidRP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(AOR) Form or other legal documentation that demonstrates representation per State law (e.g., a court appointed guardian, an individual who has Durable Power of Attorney, or a health car</w:t>
            </w:r>
            <w:r w:rsid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e proxy, or a person designated </w:t>
            </w:r>
            <w:r w:rsidR="00E443D7" w:rsidRP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under a health care consent statute). For more information on appointing a representative and how to obtain an AOR Form </w:t>
            </w:r>
            <w:r w:rsidR="00422180">
              <w:rPr>
                <w:rFonts w:eastAsia="Times New Roman"/>
                <w:color w:val="000000"/>
                <w:spacing w:val="-1"/>
                <w:sz w:val="24"/>
                <w:szCs w:val="24"/>
              </w:rPr>
              <w:t>please contact Customer Service</w:t>
            </w:r>
            <w:r w:rsidR="00E443D7" w:rsidRPr="00E443D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at 1-888-657-1207. TTY users should call 711. You may also contact Medicare at 1-800-MEDICARE (1-800-633-4227). TTY/TDD users should call 1-877-486-2048.</w:t>
            </w:r>
          </w:p>
        </w:tc>
      </w:tr>
      <w:tr w:rsidR="00D311C4" w14:paraId="31D8C797" w14:textId="77777777" w:rsidTr="00C91C11">
        <w:trPr>
          <w:trHeight w:hRule="exact" w:val="6179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5931" w14:textId="77777777" w:rsidR="00D311C4" w:rsidRDefault="00D311C4" w:rsidP="00D311C4">
            <w:pPr>
              <w:spacing w:before="29" w:line="277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Type of Grievance</w:t>
            </w:r>
          </w:p>
          <w:p w14:paraId="7F466B5D" w14:textId="77777777" w:rsidR="00D311C4" w:rsidRDefault="00D311C4" w:rsidP="00D311C4">
            <w:pPr>
              <w:tabs>
                <w:tab w:val="left" w:pos="4536"/>
                <w:tab w:val="left" w:pos="7200"/>
              </w:tabs>
              <w:spacing w:before="273" w:line="266" w:lineRule="exact"/>
              <w:ind w:left="72"/>
              <w:textAlignment w:val="baseline"/>
              <w:rPr>
                <w:rFonts w:eastAsia="Times New Roman"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</w:rPr>
              <w:t xml:space="preserve">Please choose one: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</w:rPr>
              <w:t>□  Medical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</w:rPr>
              <w:t xml:space="preserve"> benefits</w:t>
            </w:r>
            <w:r>
              <w:rPr>
                <w:rFonts w:eastAsia="Times New Roman"/>
                <w:color w:val="000000"/>
                <w:spacing w:val="-1"/>
                <w:sz w:val="24"/>
              </w:rPr>
              <w:tab/>
              <w:t>□</w:t>
            </w:r>
            <w:r>
              <w:rPr>
                <w:rFonts w:ascii="Lucida Console" w:eastAsia="Lucida Console" w:hAnsi="Lucida Console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</w:rPr>
              <w:t>Pharmacy benefits</w:t>
            </w:r>
            <w:r>
              <w:rPr>
                <w:rFonts w:eastAsia="Times New Roman"/>
                <w:color w:val="000000"/>
                <w:spacing w:val="-1"/>
                <w:sz w:val="24"/>
              </w:rPr>
              <w:tab/>
              <w:t>□</w:t>
            </w:r>
            <w:r>
              <w:rPr>
                <w:rFonts w:ascii="Lucida Console" w:eastAsia="Lucida Console" w:hAnsi="Lucida Console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</w:rPr>
              <w:t>Other</w:t>
            </w:r>
          </w:p>
          <w:p w14:paraId="174CF8E8" w14:textId="77777777" w:rsidR="00D311C4" w:rsidRDefault="003D1F01" w:rsidP="00F50999">
            <w:pPr>
              <w:spacing w:before="268" w:line="276" w:lineRule="exact"/>
              <w:ind w:left="72" w:right="648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3D1F01">
              <w:rPr>
                <w:rFonts w:eastAsia="Times New Roman"/>
                <w:b/>
                <w:color w:val="000000"/>
                <w:sz w:val="24"/>
              </w:rPr>
              <w:t>Description of Grievance</w:t>
            </w:r>
            <w:r>
              <w:rPr>
                <w:rFonts w:eastAsia="Times New Roman"/>
                <w:color w:val="000000"/>
                <w:sz w:val="24"/>
              </w:rPr>
              <w:t xml:space="preserve"> (</w:t>
            </w:r>
            <w:r w:rsidR="00F50999">
              <w:rPr>
                <w:rFonts w:eastAsia="Times New Roman"/>
                <w:color w:val="000000"/>
                <w:sz w:val="24"/>
              </w:rPr>
              <w:t xml:space="preserve">Attach </w:t>
            </w:r>
            <w:r>
              <w:rPr>
                <w:rFonts w:eastAsia="Times New Roman"/>
                <w:color w:val="000000"/>
                <w:sz w:val="24"/>
              </w:rPr>
              <w:t>additional pages, if necessary.)</w:t>
            </w:r>
            <w:r w:rsidR="00D311C4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14:paraId="7EF58ACF" w14:textId="77777777" w:rsidR="000E702A" w:rsidRDefault="000E702A" w:rsidP="00F50999">
            <w:pPr>
              <w:spacing w:before="268" w:line="276" w:lineRule="exact"/>
              <w:ind w:left="72" w:right="648"/>
              <w:textAlignment w:val="baseline"/>
              <w:rPr>
                <w:rFonts w:ascii="Lucida Console" w:eastAsia="Lucida Console" w:hAnsi="Lucida Console"/>
                <w:color w:val="000000"/>
              </w:rPr>
            </w:pPr>
          </w:p>
          <w:p w14:paraId="2CDB1FAF" w14:textId="77777777" w:rsidR="000E702A" w:rsidRDefault="000E702A" w:rsidP="00F50999">
            <w:pPr>
              <w:spacing w:before="268" w:line="276" w:lineRule="exact"/>
              <w:ind w:left="72" w:right="648"/>
              <w:textAlignment w:val="baseline"/>
              <w:rPr>
                <w:rFonts w:ascii="Lucida Console" w:eastAsia="Lucida Console" w:hAnsi="Lucida Console"/>
                <w:color w:val="000000"/>
              </w:rPr>
            </w:pPr>
          </w:p>
          <w:p w14:paraId="6D5B5968" w14:textId="77777777" w:rsidR="000E702A" w:rsidRDefault="000E702A" w:rsidP="00F50999">
            <w:pPr>
              <w:spacing w:before="268" w:line="276" w:lineRule="exact"/>
              <w:ind w:left="72" w:right="648"/>
              <w:textAlignment w:val="baseline"/>
              <w:rPr>
                <w:rFonts w:ascii="Lucida Console" w:eastAsia="Lucida Console" w:hAnsi="Lucida Console"/>
                <w:color w:val="000000"/>
              </w:rPr>
            </w:pPr>
          </w:p>
          <w:p w14:paraId="6481ED01" w14:textId="77777777" w:rsidR="000E702A" w:rsidRDefault="000E702A" w:rsidP="00275DB6">
            <w:pPr>
              <w:spacing w:before="268" w:line="276" w:lineRule="exact"/>
              <w:ind w:right="648"/>
              <w:textAlignment w:val="baseline"/>
              <w:rPr>
                <w:rFonts w:ascii="Lucida Console" w:eastAsia="Lucida Console" w:hAnsi="Lucida Console"/>
                <w:color w:val="000000"/>
              </w:rPr>
            </w:pPr>
          </w:p>
          <w:p w14:paraId="2AFFE1CD" w14:textId="77777777" w:rsidR="000E702A" w:rsidRDefault="000E702A" w:rsidP="00C91C11">
            <w:pPr>
              <w:spacing w:before="268" w:line="276" w:lineRule="exact"/>
              <w:ind w:right="648"/>
              <w:textAlignment w:val="baseline"/>
              <w:rPr>
                <w:rFonts w:ascii="Lucida Console" w:eastAsia="Lucida Console" w:hAnsi="Lucida Console"/>
                <w:color w:val="000000"/>
              </w:rPr>
            </w:pPr>
          </w:p>
          <w:p w14:paraId="35864D84" w14:textId="77777777" w:rsidR="000E702A" w:rsidRDefault="000E702A" w:rsidP="00F50999">
            <w:pPr>
              <w:spacing w:before="268" w:line="276" w:lineRule="exact"/>
              <w:ind w:left="72" w:right="648"/>
              <w:textAlignment w:val="baseline"/>
              <w:rPr>
                <w:rFonts w:ascii="Lucida Console" w:eastAsia="Lucida Console" w:hAnsi="Lucida Console"/>
                <w:color w:val="000000"/>
              </w:rPr>
            </w:pPr>
          </w:p>
          <w:p w14:paraId="7C5884D6" w14:textId="77777777" w:rsidR="000E702A" w:rsidRDefault="000E702A" w:rsidP="00F50999">
            <w:pPr>
              <w:spacing w:before="268" w:line="276" w:lineRule="exact"/>
              <w:ind w:left="72" w:right="648"/>
              <w:textAlignment w:val="baseline"/>
              <w:rPr>
                <w:rFonts w:ascii="Lucida Console" w:eastAsia="Lucida Console" w:hAnsi="Lucida Console"/>
                <w:color w:val="000000"/>
              </w:rPr>
            </w:pPr>
          </w:p>
          <w:p w14:paraId="4B91C253" w14:textId="76B394EB" w:rsidR="000E702A" w:rsidRPr="000E702A" w:rsidRDefault="000E702A" w:rsidP="00F50999">
            <w:pPr>
              <w:spacing w:before="268" w:line="276" w:lineRule="exact"/>
              <w:ind w:left="72" w:right="648"/>
              <w:textAlignment w:val="baseline"/>
              <w:rPr>
                <w:rFonts w:eastAsia="Lucida Console"/>
                <w:color w:val="000000"/>
                <w:sz w:val="24"/>
                <w:szCs w:val="24"/>
              </w:rPr>
            </w:pPr>
            <w:r w:rsidRPr="000E702A">
              <w:rPr>
                <w:rFonts w:eastAsia="Lucida Console"/>
                <w:color w:val="000000"/>
                <w:sz w:val="24"/>
                <w:szCs w:val="24"/>
              </w:rPr>
              <w:t>Signature:_______________________________</w:t>
            </w:r>
            <w:r>
              <w:rPr>
                <w:rFonts w:eastAsia="Lucida Console"/>
                <w:color w:val="000000"/>
                <w:sz w:val="24"/>
                <w:szCs w:val="24"/>
              </w:rPr>
              <w:t>______________</w:t>
            </w:r>
            <w:r w:rsidRPr="000E702A">
              <w:rPr>
                <w:rFonts w:eastAsia="Lucida Console"/>
                <w:color w:val="000000"/>
                <w:sz w:val="24"/>
                <w:szCs w:val="24"/>
              </w:rPr>
              <w:t>___   Date:__________________</w:t>
            </w:r>
          </w:p>
        </w:tc>
      </w:tr>
    </w:tbl>
    <w:p w14:paraId="646DB2BC" w14:textId="77777777" w:rsidR="00112FDB" w:rsidRDefault="00112FDB" w:rsidP="00D311C4">
      <w:pPr>
        <w:spacing w:after="74" w:line="20" w:lineRule="exact"/>
      </w:pPr>
    </w:p>
    <w:p w14:paraId="0101C7F0" w14:textId="77777777" w:rsidR="000E702A" w:rsidRDefault="000E702A" w:rsidP="00D311C4">
      <w:pPr>
        <w:spacing w:after="74" w:line="20" w:lineRule="exact"/>
      </w:pPr>
    </w:p>
    <w:p w14:paraId="3C5FE421" w14:textId="77777777" w:rsidR="000E702A" w:rsidRDefault="000E702A" w:rsidP="00D311C4">
      <w:pPr>
        <w:spacing w:after="74" w:line="20" w:lineRule="exact"/>
      </w:pPr>
    </w:p>
    <w:p w14:paraId="1DA09861" w14:textId="77777777" w:rsidR="00C91C11" w:rsidRDefault="00C91C11" w:rsidP="00C91C11">
      <w:pPr>
        <w:rPr>
          <w:i/>
          <w:sz w:val="24"/>
          <w:szCs w:val="24"/>
        </w:rPr>
      </w:pPr>
    </w:p>
    <w:p w14:paraId="350291B6" w14:textId="77777777" w:rsidR="00C91C11" w:rsidRDefault="00C91C11" w:rsidP="00C91C11">
      <w:pPr>
        <w:rPr>
          <w:i/>
          <w:sz w:val="24"/>
          <w:szCs w:val="24"/>
        </w:rPr>
      </w:pPr>
    </w:p>
    <w:p w14:paraId="3E9CD01B" w14:textId="77777777" w:rsidR="00C91C11" w:rsidRDefault="00C91C11" w:rsidP="00C91C11">
      <w:pPr>
        <w:rPr>
          <w:i/>
          <w:sz w:val="24"/>
          <w:szCs w:val="24"/>
        </w:rPr>
      </w:pPr>
    </w:p>
    <w:p w14:paraId="20E85F3F" w14:textId="77777777" w:rsidR="00C91C11" w:rsidRPr="00C91C11" w:rsidRDefault="00C91C11" w:rsidP="00C91C11">
      <w:pPr>
        <w:rPr>
          <w:i/>
        </w:rPr>
      </w:pPr>
    </w:p>
    <w:p w14:paraId="058D6D23" w14:textId="77777777" w:rsidR="00C91C11" w:rsidRPr="00C91C11" w:rsidRDefault="00C91C11" w:rsidP="00C91C11">
      <w:pPr>
        <w:rPr>
          <w:i/>
        </w:rPr>
      </w:pPr>
      <w:r w:rsidRPr="00C91C11">
        <w:rPr>
          <w:i/>
        </w:rPr>
        <w:t>Clover Health is a Preferred Provider Organization (PPO) with a Medicare contract. Enrollment in Clover Health depends on Contract Renewal.</w:t>
      </w:r>
    </w:p>
    <w:p w14:paraId="6D0E54AF" w14:textId="77777777" w:rsidR="000E702A" w:rsidRDefault="000E702A" w:rsidP="00D311C4">
      <w:pPr>
        <w:spacing w:after="74" w:line="20" w:lineRule="exact"/>
      </w:pPr>
    </w:p>
    <w:sectPr w:rsidR="000E702A">
      <w:pgSz w:w="12240" w:h="16339"/>
      <w:pgMar w:top="720" w:right="600" w:bottom="58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D6746" w14:textId="77777777" w:rsidR="00557BF0" w:rsidRDefault="00557BF0" w:rsidP="002E7BBB">
      <w:r>
        <w:separator/>
      </w:r>
    </w:p>
  </w:endnote>
  <w:endnote w:type="continuationSeparator" w:id="0">
    <w:p w14:paraId="64B0E11D" w14:textId="77777777" w:rsidR="00557BF0" w:rsidRDefault="00557BF0" w:rsidP="002E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C115" w14:textId="77777777" w:rsidR="00A72779" w:rsidRDefault="00A727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AA217" w14:textId="77777777" w:rsidR="009D4281" w:rsidRDefault="009D4281">
    <w:pPr>
      <w:pStyle w:val="Footer"/>
    </w:pPr>
    <w:r w:rsidRPr="009D4281">
      <w:t xml:space="preserve">H5141_Grievance Form File &amp; Use </w:t>
    </w:r>
    <w:r w:rsidR="009A7535">
      <w:t>11</w:t>
    </w:r>
    <w:r w:rsidRPr="009D4281">
      <w:t>/</w:t>
    </w:r>
    <w:r w:rsidR="009A7535">
      <w:t>02</w:t>
    </w:r>
    <w:r w:rsidRPr="009D4281">
      <w:t>/</w:t>
    </w:r>
    <w:r w:rsidR="009A7535">
      <w:t>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3487" w14:textId="77777777" w:rsidR="00557BF0" w:rsidRDefault="00557BF0" w:rsidP="002E7BBB">
      <w:r>
        <w:separator/>
      </w:r>
    </w:p>
  </w:footnote>
  <w:footnote w:type="continuationSeparator" w:id="0">
    <w:p w14:paraId="0A549F6D" w14:textId="77777777" w:rsidR="00557BF0" w:rsidRDefault="00557BF0" w:rsidP="002E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DB"/>
    <w:rsid w:val="000502C5"/>
    <w:rsid w:val="000E702A"/>
    <w:rsid w:val="00112FDB"/>
    <w:rsid w:val="00170950"/>
    <w:rsid w:val="00196E10"/>
    <w:rsid w:val="001E0713"/>
    <w:rsid w:val="0023201C"/>
    <w:rsid w:val="00232B6E"/>
    <w:rsid w:val="00275DB6"/>
    <w:rsid w:val="002E7BBB"/>
    <w:rsid w:val="002F584D"/>
    <w:rsid w:val="00304A4C"/>
    <w:rsid w:val="003D1F01"/>
    <w:rsid w:val="00422180"/>
    <w:rsid w:val="004342EE"/>
    <w:rsid w:val="00557BF0"/>
    <w:rsid w:val="005B517A"/>
    <w:rsid w:val="005C0788"/>
    <w:rsid w:val="005D4D61"/>
    <w:rsid w:val="006C695C"/>
    <w:rsid w:val="0076584F"/>
    <w:rsid w:val="008002FF"/>
    <w:rsid w:val="00824DE4"/>
    <w:rsid w:val="00840E40"/>
    <w:rsid w:val="00871F09"/>
    <w:rsid w:val="0087566B"/>
    <w:rsid w:val="00875AD5"/>
    <w:rsid w:val="008C3AC9"/>
    <w:rsid w:val="008C5A68"/>
    <w:rsid w:val="00992FC2"/>
    <w:rsid w:val="009A7535"/>
    <w:rsid w:val="009C2D7F"/>
    <w:rsid w:val="009D260E"/>
    <w:rsid w:val="009D4281"/>
    <w:rsid w:val="009E0831"/>
    <w:rsid w:val="00A72779"/>
    <w:rsid w:val="00AB01B2"/>
    <w:rsid w:val="00C0681D"/>
    <w:rsid w:val="00C476A7"/>
    <w:rsid w:val="00C47A4D"/>
    <w:rsid w:val="00C91C11"/>
    <w:rsid w:val="00CB76F4"/>
    <w:rsid w:val="00CB7B3C"/>
    <w:rsid w:val="00D311C4"/>
    <w:rsid w:val="00E042FC"/>
    <w:rsid w:val="00E443D7"/>
    <w:rsid w:val="00E655AE"/>
    <w:rsid w:val="00EA2401"/>
    <w:rsid w:val="00EB675A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992D"/>
  <w15:docId w15:val="{46DCA917-59E8-463C-93A5-A5420B4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BBB"/>
  </w:style>
  <w:style w:type="paragraph" w:styleId="Footer">
    <w:name w:val="footer"/>
    <w:basedOn w:val="Normal"/>
    <w:link w:val="FooterChar"/>
    <w:uiPriority w:val="99"/>
    <w:unhideWhenUsed/>
    <w:rsid w:val="002E7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BB"/>
  </w:style>
  <w:style w:type="character" w:styleId="CommentReference">
    <w:name w:val="annotation reference"/>
    <w:basedOn w:val="DefaultParagraphFont"/>
    <w:uiPriority w:val="99"/>
    <w:semiHidden/>
    <w:unhideWhenUsed/>
    <w:rsid w:val="003D1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3" Type="http://schemas.openxmlformats.org/wordprocessingml/2006/fontTable" Target="fontTable0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Jaramillo</dc:creator>
  <cp:lastModifiedBy>Alexandria Perez</cp:lastModifiedBy>
  <cp:revision>21</cp:revision>
  <dcterms:created xsi:type="dcterms:W3CDTF">2015-11-18T16:50:00Z</dcterms:created>
  <dcterms:modified xsi:type="dcterms:W3CDTF">2015-11-18T22:19:00Z</dcterms:modified>
</cp:coreProperties>
</file>